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4EA7" w14:textId="240C03B6" w:rsidR="00883263" w:rsidRPr="00883263" w:rsidRDefault="003E7A4A" w:rsidP="00EA01D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Job Exploration and </w:t>
      </w:r>
      <w:r w:rsidR="00481066">
        <w:rPr>
          <w:b/>
          <w:sz w:val="36"/>
          <w:szCs w:val="36"/>
          <w:u w:val="single"/>
        </w:rPr>
        <w:t>Interview Skills</w:t>
      </w:r>
    </w:p>
    <w:p w14:paraId="7A507417" w14:textId="7BBD9933" w:rsidR="00883263" w:rsidRDefault="00883263" w:rsidP="00883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Ages 1</w:t>
      </w:r>
      <w:r w:rsidR="003E7A4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-18</w:t>
      </w:r>
    </w:p>
    <w:p w14:paraId="54C97D78" w14:textId="116F6336" w:rsidR="003500F2" w:rsidRDefault="00883263" w:rsidP="003500F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Assignment: </w:t>
      </w:r>
      <w:r>
        <w:rPr>
          <w:b/>
          <w:sz w:val="28"/>
          <w:szCs w:val="28"/>
        </w:rPr>
        <w:t xml:space="preserve">  </w:t>
      </w:r>
      <w:r w:rsidR="0055540D">
        <w:rPr>
          <w:b/>
          <w:sz w:val="28"/>
          <w:szCs w:val="28"/>
        </w:rPr>
        <w:t xml:space="preserve">Students </w:t>
      </w:r>
      <w:r w:rsidR="00481066">
        <w:rPr>
          <w:b/>
          <w:sz w:val="28"/>
          <w:szCs w:val="28"/>
        </w:rPr>
        <w:t xml:space="preserve">must complete all parts of this assignment to receive any credit. </w:t>
      </w:r>
      <w:r w:rsidR="00EA01DA">
        <w:rPr>
          <w:b/>
          <w:sz w:val="28"/>
          <w:szCs w:val="28"/>
        </w:rPr>
        <w:t xml:space="preserve"> </w:t>
      </w:r>
      <w:r w:rsidR="00481066">
        <w:rPr>
          <w:b/>
          <w:sz w:val="28"/>
          <w:szCs w:val="28"/>
        </w:rPr>
        <w:t>This assignment will be worth up to 1</w:t>
      </w:r>
      <w:r w:rsidR="00DD1BDF">
        <w:rPr>
          <w:b/>
          <w:sz w:val="28"/>
          <w:szCs w:val="28"/>
        </w:rPr>
        <w:t>5</w:t>
      </w:r>
      <w:r w:rsidR="00481066">
        <w:rPr>
          <w:b/>
          <w:sz w:val="28"/>
          <w:szCs w:val="28"/>
        </w:rPr>
        <w:t xml:space="preserve"> </w:t>
      </w:r>
      <w:r w:rsidR="003500F2">
        <w:rPr>
          <w:b/>
          <w:sz w:val="28"/>
          <w:szCs w:val="28"/>
        </w:rPr>
        <w:t>hours of credit. The purpose of this assignment is to prepare the student for job interviews and success. Once you have completed this assignment, you should have a resume, be prepared for an in-person job interview, and feel confident in yourself.</w:t>
      </w:r>
    </w:p>
    <w:p w14:paraId="549BDE3D" w14:textId="77777777" w:rsidR="003E7A4A" w:rsidRDefault="003E7A4A" w:rsidP="003500F2">
      <w:pPr>
        <w:rPr>
          <w:b/>
          <w:sz w:val="28"/>
          <w:szCs w:val="28"/>
        </w:rPr>
      </w:pPr>
    </w:p>
    <w:p w14:paraId="1F0EFE23" w14:textId="102D1EC1" w:rsidR="003500F2" w:rsidRDefault="003E7A4A" w:rsidP="003500F2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Students m</w:t>
      </w:r>
      <w:r w:rsidR="003500F2">
        <w:rPr>
          <w:b/>
          <w:sz w:val="28"/>
          <w:szCs w:val="28"/>
        </w:rPr>
        <w:t>ust have a complete resume.</w:t>
      </w:r>
    </w:p>
    <w:p w14:paraId="671EFBEA" w14:textId="4233B665" w:rsidR="003500F2" w:rsidRDefault="003500F2" w:rsidP="003500F2">
      <w:pPr>
        <w:pStyle w:val="ListParagraph"/>
        <w:numPr>
          <w:ilvl w:val="1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Students can look up templates online.</w:t>
      </w:r>
    </w:p>
    <w:p w14:paraId="0E4C9DD7" w14:textId="178EC8AF" w:rsidR="003E7A4A" w:rsidRDefault="003E7A4A" w:rsidP="003500F2">
      <w:pPr>
        <w:pStyle w:val="ListParagraph"/>
        <w:numPr>
          <w:ilvl w:val="1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Add your specific information to the resume.</w:t>
      </w:r>
    </w:p>
    <w:p w14:paraId="21BFA78D" w14:textId="2B96704B" w:rsidR="0026558E" w:rsidRDefault="00DD1BDF" w:rsidP="0026558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Look </w:t>
      </w:r>
      <w:r w:rsidR="0026558E">
        <w:rPr>
          <w:b/>
          <w:sz w:val="28"/>
          <w:szCs w:val="28"/>
        </w:rPr>
        <w:t xml:space="preserve">at jobs </w:t>
      </w:r>
      <w:r>
        <w:rPr>
          <w:b/>
          <w:sz w:val="28"/>
          <w:szCs w:val="28"/>
        </w:rPr>
        <w:t xml:space="preserve">on ZipRecruiter, </w:t>
      </w:r>
      <w:proofErr w:type="gramStart"/>
      <w:r w:rsidR="003E7A4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ndeed</w:t>
      </w:r>
      <w:proofErr w:type="gramEnd"/>
      <w:r>
        <w:rPr>
          <w:b/>
          <w:sz w:val="28"/>
          <w:szCs w:val="28"/>
        </w:rPr>
        <w:t xml:space="preserve">, </w:t>
      </w:r>
      <w:r w:rsidR="003E7A4A">
        <w:rPr>
          <w:b/>
          <w:sz w:val="28"/>
          <w:szCs w:val="28"/>
        </w:rPr>
        <w:t xml:space="preserve">the local paper, </w:t>
      </w:r>
      <w:r>
        <w:rPr>
          <w:b/>
          <w:sz w:val="28"/>
          <w:szCs w:val="28"/>
        </w:rPr>
        <w:t xml:space="preserve">and </w:t>
      </w:r>
      <w:r w:rsidR="0026558E">
        <w:rPr>
          <w:b/>
          <w:sz w:val="28"/>
          <w:szCs w:val="28"/>
        </w:rPr>
        <w:t>look up at least three different current job openings.  Print the advertisements with</w:t>
      </w:r>
    </w:p>
    <w:p w14:paraId="508B95BA" w14:textId="24D71B5A" w:rsidR="0026558E" w:rsidRDefault="0026558E" w:rsidP="0026558E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the job requirements and salary range. Include this information in</w:t>
      </w:r>
    </w:p>
    <w:p w14:paraId="011302F4" w14:textId="5B77BCAB" w:rsidR="00DD1BDF" w:rsidRPr="0026558E" w:rsidRDefault="0026558E" w:rsidP="0026558E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the packet you submit to Youth Court for credit.</w:t>
      </w:r>
    </w:p>
    <w:p w14:paraId="2A30758D" w14:textId="4B9C9EF5" w:rsidR="003E7A4A" w:rsidRPr="0026558E" w:rsidRDefault="003500F2" w:rsidP="0026558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Students must complete the job application template (located in this packet).</w:t>
      </w:r>
    </w:p>
    <w:p w14:paraId="06A9389E" w14:textId="778336B9" w:rsidR="003500F2" w:rsidRDefault="003500F2" w:rsidP="003500F2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Must film a video </w:t>
      </w:r>
      <w:r w:rsidR="00DD1BDF">
        <w:rPr>
          <w:b/>
          <w:sz w:val="28"/>
          <w:szCs w:val="28"/>
        </w:rPr>
        <w:t xml:space="preserve">3-minute minimum video answering the interview questions. (pretend this is an </w:t>
      </w:r>
      <w:r w:rsidR="003E7A4A">
        <w:rPr>
          <w:b/>
          <w:sz w:val="28"/>
          <w:szCs w:val="28"/>
        </w:rPr>
        <w:t xml:space="preserve">actual </w:t>
      </w:r>
      <w:r w:rsidR="00DD1BDF">
        <w:rPr>
          <w:b/>
          <w:sz w:val="28"/>
          <w:szCs w:val="28"/>
        </w:rPr>
        <w:t>interview</w:t>
      </w:r>
      <w:r w:rsidR="00553570">
        <w:rPr>
          <w:b/>
          <w:sz w:val="28"/>
          <w:szCs w:val="28"/>
        </w:rPr>
        <w:t xml:space="preserve"> for your dream job</w:t>
      </w:r>
      <w:r w:rsidR="00DD1BDF">
        <w:rPr>
          <w:b/>
          <w:sz w:val="28"/>
          <w:szCs w:val="28"/>
        </w:rPr>
        <w:t>, so dress the part)</w:t>
      </w:r>
      <w:r w:rsidR="003E7A4A">
        <w:rPr>
          <w:b/>
          <w:sz w:val="28"/>
          <w:szCs w:val="28"/>
        </w:rPr>
        <w:t xml:space="preserve">  </w:t>
      </w:r>
    </w:p>
    <w:p w14:paraId="63F48E5E" w14:textId="4CDA8FCB" w:rsidR="003E7A4A" w:rsidRDefault="003E7A4A" w:rsidP="003E7A4A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Remember to shake the person’s hand, to look directly in their </w:t>
      </w:r>
      <w:proofErr w:type="gramStart"/>
      <w:r>
        <w:rPr>
          <w:b/>
          <w:sz w:val="28"/>
          <w:szCs w:val="28"/>
        </w:rPr>
        <w:t>eyes</w:t>
      </w:r>
      <w:proofErr w:type="gramEnd"/>
    </w:p>
    <w:p w14:paraId="4D5480FD" w14:textId="1841003B" w:rsidR="003E7A4A" w:rsidRDefault="003E7A4A" w:rsidP="003E7A4A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while speaking, and to sell yourself! </w:t>
      </w:r>
    </w:p>
    <w:p w14:paraId="3157AEAC" w14:textId="2A541F04" w:rsidR="003E7A4A" w:rsidRDefault="003E7A4A" w:rsidP="003E7A4A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Upon completion of preparation of a resume and filming an interview,</w:t>
      </w:r>
    </w:p>
    <w:p w14:paraId="640DC329" w14:textId="72E8976F" w:rsidR="003E7A4A" w:rsidRDefault="003E7A4A" w:rsidP="003E7A4A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type a two-page paper (12-point font) about what you </w:t>
      </w:r>
      <w:proofErr w:type="gramStart"/>
      <w:r>
        <w:rPr>
          <w:b/>
          <w:sz w:val="28"/>
          <w:szCs w:val="28"/>
        </w:rPr>
        <w:t>learned</w:t>
      </w:r>
      <w:proofErr w:type="gramEnd"/>
      <w:r>
        <w:rPr>
          <w:b/>
          <w:sz w:val="28"/>
          <w:szCs w:val="28"/>
        </w:rPr>
        <w:t xml:space="preserve"> </w:t>
      </w:r>
    </w:p>
    <w:p w14:paraId="4C8A54F1" w14:textId="72B7450C" w:rsidR="003E7A4A" w:rsidRDefault="003E7A4A" w:rsidP="003E7A4A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from the assignment, including any thoughts on your future career. </w:t>
      </w:r>
    </w:p>
    <w:p w14:paraId="6296F33C" w14:textId="3F763803" w:rsidR="006F1303" w:rsidRDefault="006F1303" w:rsidP="006F1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03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DCFF88D" wp14:editId="075F1F2A">
            <wp:extent cx="5943600" cy="300355"/>
            <wp:effectExtent l="0" t="0" r="0" b="4445"/>
            <wp:docPr id="103581048" name="Picture 1" descr="High School Student Res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 School Student Resu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E4B29" w14:textId="77777777" w:rsidR="006F1303" w:rsidRPr="006F1303" w:rsidRDefault="006F1303" w:rsidP="006F1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FE3A6F" w14:textId="77777777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F13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Student Name  </w:t>
      </w:r>
    </w:p>
    <w:p w14:paraId="5B1494E8" w14:textId="77777777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Street Address </w:t>
      </w:r>
    </w:p>
    <w:p w14:paraId="3FA1674A" w14:textId="77777777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City, State, Zip </w:t>
      </w:r>
    </w:p>
    <w:p w14:paraId="2E046803" w14:textId="77777777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(704) 555-5555 </w:t>
      </w:r>
    </w:p>
    <w:p w14:paraId="7A1704AB" w14:textId="7F3AA8E8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e-mail:  </w:t>
      </w:r>
      <w:r w:rsidRPr="006F1303">
        <w:rPr>
          <w:rFonts w:ascii="Times New Roman" w:eastAsia="Times New Roman" w:hAnsi="Times New Roman" w:cs="Times New Roman"/>
          <w:color w:val="0000FF"/>
          <w:sz w:val="28"/>
          <w:szCs w:val="28"/>
          <w:bdr w:val="single" w:sz="2" w:space="0" w:color="E5E7EB" w:frame="1"/>
        </w:rPr>
        <w:t>sstudent@</w:t>
      </w:r>
      <w:r w:rsidR="00D464EE">
        <w:rPr>
          <w:rFonts w:ascii="Times New Roman" w:eastAsia="Times New Roman" w:hAnsi="Times New Roman" w:cs="Times New Roman"/>
          <w:color w:val="0000FF"/>
          <w:sz w:val="28"/>
          <w:szCs w:val="28"/>
          <w:bdr w:val="single" w:sz="2" w:space="0" w:color="E5E7EB" w:frame="1"/>
        </w:rPr>
        <w:t>gmail</w:t>
      </w:r>
      <w:r w:rsidRPr="006F1303">
        <w:rPr>
          <w:rFonts w:ascii="Times New Roman" w:eastAsia="Times New Roman" w:hAnsi="Times New Roman" w:cs="Times New Roman"/>
          <w:color w:val="0000FF"/>
          <w:sz w:val="28"/>
          <w:szCs w:val="28"/>
          <w:bdr w:val="single" w:sz="2" w:space="0" w:color="E5E7EB" w:frame="1"/>
        </w:rPr>
        <w:t>.com</w:t>
      </w:r>
      <w:r w:rsidRPr="006F1303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E5E7EB" w:frame="1"/>
        </w:rPr>
        <w:t xml:space="preserve"> </w:t>
      </w:r>
    </w:p>
    <w:p w14:paraId="0649EF8C" w14:textId="2D25E2E2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5D77781E" w14:textId="77777777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OBJECTIVE: </w:t>
      </w:r>
      <w:r w:rsidRPr="006F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>To obtain a position in the automotive service industry.</w:t>
      </w:r>
      <w:r w:rsidRPr="006F1303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E5E7EB" w:frame="1"/>
        </w:rPr>
        <w:t xml:space="preserve"> </w:t>
      </w:r>
    </w:p>
    <w:p w14:paraId="4B4801D2" w14:textId="77777777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14:paraId="247AB6D9" w14:textId="77777777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EDUCATION: </w:t>
      </w:r>
      <w:r w:rsidRPr="006F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North Iredell High School          Olin, NC </w:t>
      </w:r>
    </w:p>
    <w:p w14:paraId="12C56958" w14:textId="77777777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Expected Graduation Date 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June 2014 </w:t>
      </w:r>
    </w:p>
    <w:p w14:paraId="3A670586" w14:textId="77777777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Grade Point Average 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3.0  </w:t>
      </w:r>
    </w:p>
    <w:p w14:paraId="1D4BB422" w14:textId="77777777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4A36A4" w14:textId="77777777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EXPERIENCE:</w:t>
      </w:r>
      <w:r w:rsidRPr="006F1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single" w:sz="2" w:space="0" w:color="E5E7EB" w:frame="1"/>
        </w:rPr>
        <w:t xml:space="preserve">  Food Service Worker </w:t>
      </w:r>
    </w:p>
    <w:p w14:paraId="461F3DEB" w14:textId="0320BA6E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1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1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McDonald’s </w:t>
      </w:r>
      <w:proofErr w:type="gramStart"/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>Restaurant  Present</w:t>
      </w:r>
      <w:proofErr w:type="gramEnd"/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>-September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>2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4 </w:t>
      </w:r>
    </w:p>
    <w:p w14:paraId="37974274" w14:textId="77777777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San Diego, CA </w:t>
      </w:r>
    </w:p>
    <w:p w14:paraId="40DD2D10" w14:textId="77777777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169F40" w14:textId="77777777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Provided excellent customer service, operated </w:t>
      </w:r>
      <w:proofErr w:type="gramStart"/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>cash</w:t>
      </w:r>
      <w:proofErr w:type="gramEnd"/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7EE804F5" w14:textId="77777777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registers, maintained a sanitary work area, </w:t>
      </w:r>
      <w:proofErr w:type="gramStart"/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>prepared</w:t>
      </w:r>
      <w:proofErr w:type="gramEnd"/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6131960" w14:textId="77777777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food and refilled lobby items as necessary. </w:t>
      </w:r>
    </w:p>
    <w:p w14:paraId="45C14E6B" w14:textId="77777777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EA30D8" w14:textId="77777777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single" w:sz="2" w:space="0" w:color="E5E7EB" w:frame="1"/>
        </w:rPr>
        <w:t xml:space="preserve"> </w:t>
      </w:r>
    </w:p>
    <w:p w14:paraId="29BF9960" w14:textId="71D07B1A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VOLUNTEER</w:t>
      </w:r>
      <w:r w:rsidRPr="006F1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single" w:sz="2" w:space="0" w:color="E5E7EB" w:frame="1"/>
        </w:rPr>
        <w:t xml:space="preserve">   </w:t>
      </w:r>
      <w:r w:rsidRPr="006F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WORK: </w:t>
      </w:r>
      <w:r w:rsidRPr="006F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A609D5E" w14:textId="5E0966F4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single" w:sz="2" w:space="0" w:color="E5E7EB" w:frame="1"/>
        </w:rPr>
        <w:t xml:space="preserve">Rowan Child Development Center 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   Summer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>22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</w:p>
    <w:p w14:paraId="71C3A1DD" w14:textId="77777777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1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1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Performed office work, such as data processing.  </w:t>
      </w:r>
    </w:p>
    <w:p w14:paraId="79257F89" w14:textId="77777777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Provided childcare services and general help as necessary. </w:t>
      </w:r>
    </w:p>
    <w:p w14:paraId="2E9AAC79" w14:textId="77777777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16638F0E" w14:textId="77777777" w:rsid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single" w:sz="2" w:space="0" w:color="E5E7EB" w:frame="1"/>
        </w:rPr>
      </w:pPr>
      <w:r w:rsidRPr="006F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AWARDS:</w:t>
      </w:r>
      <w:r w:rsidRPr="006F1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single" w:sz="2" w:space="0" w:color="E5E7EB" w:frame="1"/>
        </w:rPr>
        <w:t xml:space="preserve">  </w:t>
      </w:r>
    </w:p>
    <w:p w14:paraId="7ED7619D" w14:textId="5AB2BF59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single" w:sz="2" w:space="0" w:color="E5E7EB" w:frame="1"/>
        </w:rPr>
        <w:t>Airplane Construction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       Summer 2014 </w:t>
      </w:r>
    </w:p>
    <w:p w14:paraId="27C8C510" w14:textId="77777777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 Mar Fair Special Award </w:t>
      </w:r>
    </w:p>
    <w:p w14:paraId="5C3CC88F" w14:textId="77777777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2E6F64F" w14:textId="77777777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single" w:sz="2" w:space="0" w:color="E5E7EB" w:frame="1"/>
        </w:rPr>
        <w:t xml:space="preserve"> </w:t>
      </w:r>
    </w:p>
    <w:p w14:paraId="1183FECE" w14:textId="77777777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ACTIVITIES:</w:t>
      </w:r>
      <w:r w:rsidRPr="006F1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single" w:sz="2" w:space="0" w:color="E5E7EB" w:frame="1"/>
        </w:rPr>
        <w:t xml:space="preserve"> 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North Iredell High School Baseball Team    2011-2014 </w:t>
      </w:r>
    </w:p>
    <w:p w14:paraId="0FD2F0F7" w14:textId="77777777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FFA Member 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2012-2014 </w:t>
      </w:r>
    </w:p>
    <w:p w14:paraId="2A72FC30" w14:textId="77777777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Trinity Fire Department Volunteer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Summer 2013</w:t>
      </w:r>
      <w:r w:rsidRPr="006F1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single" w:sz="2" w:space="0" w:color="E5E7EB" w:frame="1"/>
        </w:rPr>
        <w:t xml:space="preserve"> </w:t>
      </w:r>
    </w:p>
    <w:p w14:paraId="184189B8" w14:textId="77777777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1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320213F5" w14:textId="217DCDE6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REFERENCES: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 </w:t>
      </w:r>
    </w:p>
    <w:p w14:paraId="011AF227" w14:textId="1C825069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single" w:sz="2" w:space="0" w:color="E5E7EB" w:frame="1"/>
        </w:rPr>
        <w:t>Jimmy John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6F1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Former Manager at McDonalds,</w:t>
      </w:r>
    </w:p>
    <w:p w14:paraId="01C866E3" w14:textId="58E1218D" w:rsidR="006F1303" w:rsidRPr="006F1303" w:rsidRDefault="006F1303" w:rsidP="006F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30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(123)-456</w:t>
      </w:r>
      <w:r w:rsidR="00D464EE">
        <w:rPr>
          <w:rFonts w:ascii="Times New Roman" w:eastAsia="Times New Roman" w:hAnsi="Times New Roman" w:cs="Times New Roman"/>
          <w:color w:val="000000"/>
          <w:sz w:val="24"/>
          <w:szCs w:val="24"/>
        </w:rPr>
        <w:t>-7890</w:t>
      </w:r>
    </w:p>
    <w:p w14:paraId="50C624AC" w14:textId="77777777" w:rsidR="006F1303" w:rsidRDefault="006F1303" w:rsidP="003E7A4A">
      <w:pPr>
        <w:pStyle w:val="ListParagraph"/>
        <w:rPr>
          <w:b/>
          <w:sz w:val="28"/>
          <w:szCs w:val="28"/>
        </w:rPr>
      </w:pPr>
    </w:p>
    <w:p w14:paraId="4793FCF5" w14:textId="77777777" w:rsidR="006F1303" w:rsidRDefault="006F1303" w:rsidP="003E7A4A">
      <w:pPr>
        <w:pStyle w:val="ListParagraph"/>
        <w:rPr>
          <w:b/>
          <w:sz w:val="28"/>
          <w:szCs w:val="28"/>
        </w:rPr>
      </w:pPr>
    </w:p>
    <w:p w14:paraId="1508CE91" w14:textId="22669F85" w:rsidR="003500F2" w:rsidRDefault="003500F2" w:rsidP="003500F2">
      <w:pPr>
        <w:rPr>
          <w:b/>
          <w:sz w:val="28"/>
          <w:szCs w:val="28"/>
        </w:rPr>
      </w:pPr>
    </w:p>
    <w:p w14:paraId="366E3F92" w14:textId="28C66D2E" w:rsidR="00553570" w:rsidRDefault="00553570" w:rsidP="00553570">
      <w:pPr>
        <w:jc w:val="center"/>
        <w:rPr>
          <w:b/>
          <w:sz w:val="36"/>
          <w:szCs w:val="36"/>
          <w:u w:val="single"/>
        </w:rPr>
      </w:pPr>
      <w:r w:rsidRPr="00553570">
        <w:rPr>
          <w:b/>
          <w:sz w:val="36"/>
          <w:szCs w:val="36"/>
          <w:u w:val="single"/>
        </w:rPr>
        <w:t>Interview Question Template</w:t>
      </w:r>
    </w:p>
    <w:p w14:paraId="4501A740" w14:textId="6F1E8853" w:rsidR="001D22C9" w:rsidRDefault="001D22C9" w:rsidP="0055357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Answer these questions for your dream job.</w:t>
      </w:r>
    </w:p>
    <w:p w14:paraId="31541599" w14:textId="0B352B8E" w:rsidR="00553570" w:rsidRPr="00553570" w:rsidRDefault="00553570" w:rsidP="00553570">
      <w:pPr>
        <w:pStyle w:val="ListParagraph"/>
        <w:numPr>
          <w:ilvl w:val="0"/>
          <w:numId w:val="6"/>
        </w:num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Describe to us what attracted you to this career opportunity? How do you see this role fitting in with your long-term career objectives?</w:t>
      </w:r>
    </w:p>
    <w:p w14:paraId="79ABFA78" w14:textId="235E2A9B" w:rsidR="001D22C9" w:rsidRPr="001D22C9" w:rsidRDefault="00553570" w:rsidP="001D22C9">
      <w:pPr>
        <w:pStyle w:val="ListParagraph"/>
        <w:numPr>
          <w:ilvl w:val="0"/>
          <w:numId w:val="6"/>
        </w:num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Walk us through your resume. Tell us about the most important experience you’ve had that will highlight your fit for </w:t>
      </w:r>
      <w:r w:rsidR="001D22C9">
        <w:rPr>
          <w:b/>
          <w:sz w:val="36"/>
          <w:szCs w:val="36"/>
        </w:rPr>
        <w:t>the job.</w:t>
      </w:r>
    </w:p>
    <w:p w14:paraId="71590A02" w14:textId="4A28D562" w:rsidR="001D22C9" w:rsidRPr="001D22C9" w:rsidRDefault="001D22C9" w:rsidP="001D22C9">
      <w:pPr>
        <w:pStyle w:val="ListParagraph"/>
        <w:numPr>
          <w:ilvl w:val="0"/>
          <w:numId w:val="6"/>
        </w:num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Describe your experience getting a difficult task completed. What did you see as your strengths? What did you accomplish? How do you think this job will help you improve your skills?</w:t>
      </w:r>
    </w:p>
    <w:p w14:paraId="5657309E" w14:textId="40208666" w:rsidR="001D22C9" w:rsidRPr="001D22C9" w:rsidRDefault="001D22C9" w:rsidP="001D22C9">
      <w:pPr>
        <w:pStyle w:val="ListParagraph"/>
        <w:numPr>
          <w:ilvl w:val="0"/>
          <w:numId w:val="6"/>
        </w:num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Talk about a time where you had a group project, and you did not get along with your teammates. How did handle the situation?</w:t>
      </w:r>
    </w:p>
    <w:p w14:paraId="1FD37D19" w14:textId="3542A0A5" w:rsidR="001D22C9" w:rsidRPr="0009478D" w:rsidRDefault="001D22C9" w:rsidP="0009478D">
      <w:pPr>
        <w:pStyle w:val="ListParagraph"/>
        <w:numPr>
          <w:ilvl w:val="0"/>
          <w:numId w:val="6"/>
        </w:num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What is your availability. Would you be able to work weekends and/or holidays?</w:t>
      </w:r>
    </w:p>
    <w:p w14:paraId="69A8F8A4" w14:textId="753B7EFB" w:rsidR="0009478D" w:rsidRPr="0009478D" w:rsidRDefault="0009478D" w:rsidP="0009478D">
      <w:pPr>
        <w:ind w:left="360"/>
        <w:rPr>
          <w:b/>
          <w:sz w:val="36"/>
          <w:szCs w:val="36"/>
          <w:u w:val="single"/>
        </w:rPr>
      </w:pPr>
    </w:p>
    <w:sectPr w:rsidR="0009478D" w:rsidRPr="0009478D" w:rsidSect="006F130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F3986" w14:textId="77777777" w:rsidR="00160775" w:rsidRDefault="00160775" w:rsidP="00160775">
      <w:pPr>
        <w:spacing w:after="0" w:line="240" w:lineRule="auto"/>
      </w:pPr>
      <w:r>
        <w:separator/>
      </w:r>
    </w:p>
  </w:endnote>
  <w:endnote w:type="continuationSeparator" w:id="0">
    <w:p w14:paraId="0909C35C" w14:textId="77777777" w:rsidR="00160775" w:rsidRDefault="00160775" w:rsidP="0016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10BA" w14:textId="16E9DCFD" w:rsidR="00160775" w:rsidRDefault="00160775" w:rsidP="00160775">
    <w:pPr>
      <w:pStyle w:val="Footer"/>
      <w:jc w:val="center"/>
    </w:pPr>
    <w:r>
      <w:rPr>
        <w:noProof/>
      </w:rPr>
      <w:drawing>
        <wp:inline distT="0" distB="0" distL="0" distR="0" wp14:anchorId="24CF90E1" wp14:editId="49F5DFB4">
          <wp:extent cx="1463040" cy="381000"/>
          <wp:effectExtent l="0" t="0" r="3810" b="0"/>
          <wp:docPr id="418967196" name="Picture 41896719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1A2F8" w14:textId="77777777" w:rsidR="00160775" w:rsidRDefault="00160775" w:rsidP="00160775">
      <w:pPr>
        <w:spacing w:after="0" w:line="240" w:lineRule="auto"/>
      </w:pPr>
      <w:r>
        <w:separator/>
      </w:r>
    </w:p>
  </w:footnote>
  <w:footnote w:type="continuationSeparator" w:id="0">
    <w:p w14:paraId="2766C5D4" w14:textId="77777777" w:rsidR="00160775" w:rsidRDefault="00160775" w:rsidP="00160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612E" w14:textId="77777777" w:rsidR="00EA01DA" w:rsidRPr="006A432F" w:rsidRDefault="00EA01DA" w:rsidP="00707919">
    <w:pPr>
      <w:tabs>
        <w:tab w:val="center" w:pos="5400"/>
      </w:tabs>
      <w:jc w:val="center"/>
      <w:rPr>
        <w:rFonts w:ascii="Monotype Corsiva" w:hAnsi="Monotype Corsiva"/>
        <w:b/>
        <w:bCs/>
        <w:sz w:val="28"/>
        <w:szCs w:val="28"/>
      </w:rPr>
    </w:pPr>
    <w:r w:rsidRPr="006A432F">
      <w:rPr>
        <w:rFonts w:ascii="Monotype Corsiva" w:hAnsi="Monotype Corsiva"/>
        <w:b/>
        <w:bCs/>
        <w:sz w:val="28"/>
        <w:szCs w:val="28"/>
      </w:rPr>
      <w:t>Independence Youth Court</w:t>
    </w:r>
  </w:p>
  <w:p w14:paraId="2DA1F9FA" w14:textId="77777777" w:rsidR="00EA01DA" w:rsidRPr="006A432F" w:rsidRDefault="00EA01DA" w:rsidP="00EA01DA">
    <w:pPr>
      <w:jc w:val="center"/>
      <w:rPr>
        <w:rFonts w:ascii="Monotype Corsiva" w:hAnsi="Monotype Corsiva"/>
        <w:sz w:val="28"/>
        <w:szCs w:val="28"/>
      </w:rPr>
    </w:pPr>
    <w:r w:rsidRPr="006A432F">
      <w:rPr>
        <w:rFonts w:ascii="Monotype Corsiva" w:hAnsi="Monotype Corsiva"/>
        <w:b/>
        <w:bCs/>
        <w:sz w:val="28"/>
        <w:szCs w:val="28"/>
      </w:rPr>
      <w:t>Serving the youth of Independence since 1985</w:t>
    </w:r>
  </w:p>
  <w:p w14:paraId="39FFC49C" w14:textId="77777777" w:rsidR="00EA01DA" w:rsidRPr="00002BBC" w:rsidRDefault="00EA01DA" w:rsidP="00EA01DA">
    <w:pPr>
      <w:jc w:val="center"/>
    </w:pPr>
    <w:r w:rsidRPr="00002BBC">
      <w:t>111</w:t>
    </w:r>
    <w:r>
      <w:t xml:space="preserve"> </w:t>
    </w:r>
    <w:r w:rsidRPr="00002BBC">
      <w:t>East Maple</w:t>
    </w:r>
  </w:p>
  <w:p w14:paraId="242677E1" w14:textId="77777777" w:rsidR="00EA01DA" w:rsidRPr="00002BBC" w:rsidRDefault="00EA01DA" w:rsidP="00EA01DA">
    <w:pPr>
      <w:jc w:val="center"/>
    </w:pPr>
    <w:r w:rsidRPr="00002BBC">
      <w:t>Independence, Missouri 64050</w:t>
    </w:r>
  </w:p>
  <w:p w14:paraId="72D1B918" w14:textId="77777777" w:rsidR="00EA01DA" w:rsidRPr="00002BBC" w:rsidRDefault="00EA01DA" w:rsidP="00EA01DA">
    <w:pPr>
      <w:jc w:val="center"/>
    </w:pPr>
    <w:r w:rsidRPr="00002BBC">
      <w:t xml:space="preserve">816-325-7750 </w:t>
    </w:r>
  </w:p>
  <w:p w14:paraId="72B6BD0F" w14:textId="77777777" w:rsidR="00EA01DA" w:rsidRDefault="00EA01DA" w:rsidP="00EA01DA">
    <w:pPr>
      <w:jc w:val="center"/>
    </w:pPr>
    <w:r w:rsidRPr="00002BBC">
      <w:t xml:space="preserve">Email: </w:t>
    </w:r>
    <w:hyperlink r:id="rId1" w:history="1">
      <w:r w:rsidRPr="003729D7">
        <w:rPr>
          <w:rStyle w:val="Hyperlink"/>
        </w:rPr>
        <w:t>youthct@indepmo.org</w:t>
      </w:r>
    </w:hyperlink>
  </w:p>
  <w:p w14:paraId="677FE5A7" w14:textId="77777777" w:rsidR="00EA01DA" w:rsidRDefault="00D464EE" w:rsidP="00EA01DA">
    <w:pPr>
      <w:jc w:val="center"/>
    </w:pPr>
    <w:hyperlink r:id="rId2" w:history="1">
      <w:r w:rsidR="00EA01DA" w:rsidRPr="00936EA2">
        <w:rPr>
          <w:rStyle w:val="Hyperlink"/>
        </w:rPr>
        <w:t>www.youthct@indepmo.org</w:t>
      </w:r>
    </w:hyperlink>
    <w:r w:rsidR="00EA01DA">
      <w:t xml:space="preserve"> </w:t>
    </w:r>
  </w:p>
  <w:p w14:paraId="161F927F" w14:textId="77777777" w:rsidR="00EA01DA" w:rsidRDefault="00EA01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F5D05"/>
    <w:multiLevelType w:val="hybridMultilevel"/>
    <w:tmpl w:val="31A83FC6"/>
    <w:lvl w:ilvl="0" w:tplc="D5885F58">
      <w:start w:val="8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D203E"/>
    <w:multiLevelType w:val="hybridMultilevel"/>
    <w:tmpl w:val="23C47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A3A73"/>
    <w:multiLevelType w:val="hybridMultilevel"/>
    <w:tmpl w:val="B3984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36EF0"/>
    <w:multiLevelType w:val="hybridMultilevel"/>
    <w:tmpl w:val="4CACD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F776B"/>
    <w:multiLevelType w:val="hybridMultilevel"/>
    <w:tmpl w:val="B4E08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7471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3897844">
    <w:abstractNumId w:val="2"/>
  </w:num>
  <w:num w:numId="3" w16cid:durableId="1226525641">
    <w:abstractNumId w:val="1"/>
  </w:num>
  <w:num w:numId="4" w16cid:durableId="1769152856">
    <w:abstractNumId w:val="0"/>
  </w:num>
  <w:num w:numId="5" w16cid:durableId="1001544121">
    <w:abstractNumId w:val="4"/>
  </w:num>
  <w:num w:numId="6" w16cid:durableId="40510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75"/>
    <w:rsid w:val="0009478D"/>
    <w:rsid w:val="00096782"/>
    <w:rsid w:val="00160775"/>
    <w:rsid w:val="001D22C9"/>
    <w:rsid w:val="0026558E"/>
    <w:rsid w:val="003500F2"/>
    <w:rsid w:val="003D260A"/>
    <w:rsid w:val="003E7A4A"/>
    <w:rsid w:val="00481066"/>
    <w:rsid w:val="00553570"/>
    <w:rsid w:val="0055540D"/>
    <w:rsid w:val="00674191"/>
    <w:rsid w:val="006F1303"/>
    <w:rsid w:val="00707919"/>
    <w:rsid w:val="00883263"/>
    <w:rsid w:val="00D464EE"/>
    <w:rsid w:val="00DD1BDF"/>
    <w:rsid w:val="00EA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E5512"/>
  <w15:chartTrackingRefBased/>
  <w15:docId w15:val="{6CF48EBA-C53E-44DE-BF79-64AD8B96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6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775"/>
  </w:style>
  <w:style w:type="paragraph" w:styleId="Footer">
    <w:name w:val="footer"/>
    <w:basedOn w:val="Normal"/>
    <w:link w:val="FooterChar"/>
    <w:uiPriority w:val="99"/>
    <w:unhideWhenUsed/>
    <w:rsid w:val="00160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775"/>
  </w:style>
  <w:style w:type="character" w:styleId="Hyperlink">
    <w:name w:val="Hyperlink"/>
    <w:basedOn w:val="DefaultParagraphFont"/>
    <w:uiPriority w:val="99"/>
    <w:unhideWhenUsed/>
    <w:rsid w:val="008832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326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3263"/>
    <w:rPr>
      <w:color w:val="605E5C"/>
      <w:shd w:val="clear" w:color="auto" w:fill="E1DFDD"/>
    </w:rPr>
  </w:style>
  <w:style w:type="character" w:customStyle="1" w:styleId="fc1">
    <w:name w:val="fc1"/>
    <w:basedOn w:val="DefaultParagraphFont"/>
    <w:rsid w:val="006F1303"/>
  </w:style>
  <w:style w:type="character" w:customStyle="1" w:styleId="a">
    <w:name w:val="_"/>
    <w:basedOn w:val="DefaultParagraphFont"/>
    <w:rsid w:val="006F1303"/>
  </w:style>
  <w:style w:type="character" w:customStyle="1" w:styleId="fc0">
    <w:name w:val="fc0"/>
    <w:basedOn w:val="DefaultParagraphFont"/>
    <w:rsid w:val="006F1303"/>
  </w:style>
  <w:style w:type="character" w:customStyle="1" w:styleId="ff1">
    <w:name w:val="ff1"/>
    <w:basedOn w:val="DefaultParagraphFont"/>
    <w:rsid w:val="006F1303"/>
  </w:style>
  <w:style w:type="character" w:customStyle="1" w:styleId="fs2">
    <w:name w:val="fs2"/>
    <w:basedOn w:val="DefaultParagraphFont"/>
    <w:rsid w:val="006F1303"/>
  </w:style>
  <w:style w:type="character" w:customStyle="1" w:styleId="fs0">
    <w:name w:val="fs0"/>
    <w:basedOn w:val="DefaultParagraphFont"/>
    <w:rsid w:val="006F1303"/>
  </w:style>
  <w:style w:type="character" w:customStyle="1" w:styleId="ff3">
    <w:name w:val="ff3"/>
    <w:basedOn w:val="DefaultParagraphFont"/>
    <w:rsid w:val="006F1303"/>
  </w:style>
  <w:style w:type="character" w:customStyle="1" w:styleId="ff2">
    <w:name w:val="ff2"/>
    <w:basedOn w:val="DefaultParagraphFont"/>
    <w:rsid w:val="006F1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2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51566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94407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77995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063584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84257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004248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869582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322462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819187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437475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14759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183852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80284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340058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942638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299308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564371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5205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151752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83533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391210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372658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259526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330199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7204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09154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690151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804804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195043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88025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625444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752928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230029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630133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5113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102644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72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outhct@indepmo.org" TargetMode="External"/><Relationship Id="rId1" Type="http://schemas.openxmlformats.org/officeDocument/2006/relationships/hyperlink" Target="mailto:youthct@indepm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Watkins</dc:creator>
  <cp:keywords/>
  <dc:description/>
  <cp:lastModifiedBy>Kim Avelyn</cp:lastModifiedBy>
  <cp:revision>5</cp:revision>
  <cp:lastPrinted>2024-05-09T16:27:00Z</cp:lastPrinted>
  <dcterms:created xsi:type="dcterms:W3CDTF">2024-05-06T17:33:00Z</dcterms:created>
  <dcterms:modified xsi:type="dcterms:W3CDTF">2024-05-09T16:27:00Z</dcterms:modified>
</cp:coreProperties>
</file>